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9560B" w14:textId="77777777" w:rsidR="00556E5D" w:rsidRDefault="00556E5D"/>
    <w:p w14:paraId="1219560C" w14:textId="77777777" w:rsidR="00556E5D" w:rsidRDefault="00556E5D"/>
    <w:p w14:paraId="1219560D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0E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121957AB" wp14:editId="121957AC">
            <wp:extent cx="6858000" cy="1071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scape Blu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9560F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10" w14:textId="77777777" w:rsidR="00FD6570" w:rsidRDefault="00FD6570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</w:rPr>
      </w:pPr>
    </w:p>
    <w:p w14:paraId="12195611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12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13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14" w14:textId="6C115A58" w:rsidR="00556E5D" w:rsidRPr="00FD6570" w:rsidRDefault="009C5D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Lulu Walker Elementary School</w:t>
      </w:r>
    </w:p>
    <w:p w14:paraId="12195615" w14:textId="77777777" w:rsidR="00FD6570" w:rsidRPr="00FD6570" w:rsidRDefault="000A77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6570">
        <w:rPr>
          <w:rFonts w:ascii="Times New Roman" w:hAnsi="Times New Roman" w:cs="Times New Roman"/>
          <w:b/>
          <w:sz w:val="36"/>
          <w:szCs w:val="36"/>
        </w:rPr>
        <w:t>Strategic Plan</w:t>
      </w:r>
    </w:p>
    <w:p w14:paraId="12195616" w14:textId="77777777" w:rsidR="000A77DC" w:rsidRPr="004041AD" w:rsidRDefault="000A77DC" w:rsidP="00FD657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041A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47B4BE0C" w14:textId="1FDB4D88" w:rsidR="00145AA7" w:rsidRDefault="00C25A65" w:rsidP="00E92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January 21</w:t>
      </w:r>
      <w:r w:rsidR="003C0980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i/>
          <w:sz w:val="36"/>
          <w:szCs w:val="36"/>
        </w:rPr>
        <w:t>2020</w:t>
      </w:r>
    </w:p>
    <w:p w14:paraId="12195618" w14:textId="3F3661BF" w:rsidR="00FD6570" w:rsidRDefault="00FD6570" w:rsidP="00E92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2195619" w14:textId="77777777" w:rsidR="00FD6570" w:rsidRDefault="00FD6570" w:rsidP="00E92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219561A" w14:textId="77777777" w:rsidR="00FD6570" w:rsidRDefault="00FD6570" w:rsidP="00E92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219561B" w14:textId="77777777" w:rsidR="00FD6570" w:rsidRPr="00E924BC" w:rsidRDefault="00FD6570" w:rsidP="00E92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219561D" w14:textId="6F715FE0" w:rsidR="00FD6570" w:rsidRDefault="00FD6570" w:rsidP="00694F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121957AD" wp14:editId="121957AE">
            <wp:extent cx="4001973" cy="31060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9" cy="311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1219561E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1F" w14:textId="722F06D5" w:rsidR="00556E5D" w:rsidRPr="00FD6570" w:rsidRDefault="000A77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6570">
        <w:rPr>
          <w:rFonts w:ascii="Times New Roman" w:hAnsi="Times New Roman" w:cs="Times New Roman"/>
          <w:b/>
          <w:sz w:val="36"/>
          <w:szCs w:val="36"/>
        </w:rPr>
        <w:t xml:space="preserve">Goal 1:  </w:t>
      </w:r>
      <w:r w:rsidR="00B222CD">
        <w:rPr>
          <w:rFonts w:ascii="Times New Roman" w:hAnsi="Times New Roman" w:cs="Times New Roman"/>
          <w:b/>
          <w:sz w:val="36"/>
          <w:szCs w:val="36"/>
        </w:rPr>
        <w:t>Student Achievement</w:t>
      </w:r>
    </w:p>
    <w:p w14:paraId="12195620" w14:textId="77777777" w:rsidR="00556E5D" w:rsidRPr="00F65696" w:rsidRDefault="00556E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8640"/>
      </w:tblGrid>
      <w:tr w:rsidR="004A39AC" w:rsidRPr="00F65696" w14:paraId="12195624" w14:textId="77777777" w:rsidTr="00FD6570">
        <w:tc>
          <w:tcPr>
            <w:tcW w:w="1975" w:type="dxa"/>
            <w:tcBorders>
              <w:bottom w:val="single" w:sz="4" w:space="0" w:color="000000"/>
            </w:tcBorders>
            <w:shd w:val="clear" w:color="auto" w:fill="95B3D7" w:themeFill="accent1" w:themeFillTint="99"/>
          </w:tcPr>
          <w:p w14:paraId="12195621" w14:textId="77777777" w:rsidR="004A39AC" w:rsidRPr="00406206" w:rsidRDefault="004A3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519941916"/>
            <w:r w:rsidRPr="00406206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OAL</w:t>
            </w:r>
            <w:r w:rsidRPr="00406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</w:p>
          <w:p w14:paraId="12195622" w14:textId="77777777" w:rsidR="004A39AC" w:rsidRPr="00406206" w:rsidRDefault="004A39AC" w:rsidP="00F23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  <w:tcBorders>
              <w:bottom w:val="single" w:sz="4" w:space="0" w:color="000000"/>
            </w:tcBorders>
            <w:shd w:val="clear" w:color="auto" w:fill="95B3D7" w:themeFill="accent1" w:themeFillTint="99"/>
          </w:tcPr>
          <w:p w14:paraId="12195623" w14:textId="538B9932" w:rsidR="004A39AC" w:rsidRPr="00406206" w:rsidRDefault="009C5DE5" w:rsidP="001340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Lulu Walker Elementary School will </w:t>
            </w:r>
            <w:r w:rsidR="001340A7">
              <w:rPr>
                <w:rFonts w:ascii="Times New Roman" w:hAnsi="Times New Roman" w:cs="Times New Roman"/>
                <w:b/>
                <w:sz w:val="28"/>
                <w:szCs w:val="28"/>
              </w:rPr>
              <w:t>develop the intellectual skills and</w:t>
            </w:r>
            <w:r w:rsidRPr="009C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academic knowledge necessary for our students to be prepared for college and careers in the 21st Century.</w:t>
            </w:r>
          </w:p>
        </w:tc>
      </w:tr>
      <w:bookmarkEnd w:id="0"/>
      <w:tr w:rsidR="004A39AC" w:rsidRPr="00F65696" w14:paraId="1219562D" w14:textId="77777777" w:rsidTr="00230D51">
        <w:tc>
          <w:tcPr>
            <w:tcW w:w="1975" w:type="dxa"/>
            <w:shd w:val="clear" w:color="auto" w:fill="DBE5F1" w:themeFill="accent1" w:themeFillTint="33"/>
          </w:tcPr>
          <w:p w14:paraId="12195625" w14:textId="77777777" w:rsidR="004A39AC" w:rsidRPr="002A2801" w:rsidRDefault="004A39AC" w:rsidP="002A2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801">
              <w:rPr>
                <w:rFonts w:ascii="Times New Roman" w:hAnsi="Times New Roman" w:cs="Times New Roman"/>
                <w:b/>
                <w:sz w:val="24"/>
                <w:szCs w:val="24"/>
              </w:rPr>
              <w:t>Goal 1, Objective 1</w:t>
            </w:r>
          </w:p>
          <w:p w14:paraId="12195626" w14:textId="77777777" w:rsidR="004A39AC" w:rsidRPr="00F65696" w:rsidRDefault="000A2D70" w:rsidP="002A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0" w:type="dxa"/>
            <w:shd w:val="clear" w:color="auto" w:fill="DBE5F1" w:themeFill="accent1" w:themeFillTint="33"/>
          </w:tcPr>
          <w:p w14:paraId="1219562C" w14:textId="5AC8D143" w:rsidR="004A39AC" w:rsidRPr="00B222CD" w:rsidRDefault="008E6300" w:rsidP="00B2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engage in daily lessons that are aligned with the Portrait of a Graduate by the end of the 2019-2020 school year.</w:t>
            </w:r>
          </w:p>
        </w:tc>
      </w:tr>
      <w:tr w:rsidR="004A39AC" w:rsidRPr="00F65696" w14:paraId="12195630" w14:textId="77777777" w:rsidTr="00E924BC">
        <w:tc>
          <w:tcPr>
            <w:tcW w:w="1975" w:type="dxa"/>
          </w:tcPr>
          <w:p w14:paraId="1219562E" w14:textId="77777777" w:rsidR="004A39AC" w:rsidRPr="00F65696" w:rsidRDefault="00230D51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8640" w:type="dxa"/>
          </w:tcPr>
          <w:p w14:paraId="1219562F" w14:textId="49C8863A" w:rsidR="004A39AC" w:rsidRDefault="00AA077A" w:rsidP="0013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will engage</w:t>
            </w:r>
            <w:r w:rsidR="009D5F67">
              <w:rPr>
                <w:rFonts w:ascii="Times New Roman" w:hAnsi="Times New Roman" w:cs="Times New Roman"/>
                <w:sz w:val="24"/>
                <w:szCs w:val="24"/>
              </w:rPr>
              <w:t xml:space="preserve"> in professional development that incorporates strategies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 xml:space="preserve">that address </w:t>
            </w:r>
            <w:r w:rsidR="009D5F67">
              <w:rPr>
                <w:rFonts w:ascii="Times New Roman" w:hAnsi="Times New Roman" w:cs="Times New Roman"/>
                <w:sz w:val="24"/>
                <w:szCs w:val="24"/>
              </w:rPr>
              <w:t xml:space="preserve">Portrait of a Graduate. </w:t>
            </w:r>
          </w:p>
        </w:tc>
      </w:tr>
      <w:tr w:rsidR="004A39AC" w:rsidRPr="00F65696" w14:paraId="12195633" w14:textId="77777777" w:rsidTr="00E924BC">
        <w:tc>
          <w:tcPr>
            <w:tcW w:w="1975" w:type="dxa"/>
          </w:tcPr>
          <w:p w14:paraId="12195631" w14:textId="77777777" w:rsidR="004A39AC" w:rsidRPr="00F65696" w:rsidRDefault="004A39AC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8640" w:type="dxa"/>
          </w:tcPr>
          <w:p w14:paraId="12195632" w14:textId="2CF5F41F" w:rsidR="004A39AC" w:rsidRPr="00F65696" w:rsidRDefault="009D5F67" w:rsidP="0088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will identify one component of Portrait of a Graduate to be implemented each day.</w:t>
            </w:r>
          </w:p>
        </w:tc>
      </w:tr>
      <w:tr w:rsidR="00C25A65" w:rsidRPr="00F65696" w14:paraId="1A33C3BF" w14:textId="77777777" w:rsidTr="00E924BC">
        <w:tc>
          <w:tcPr>
            <w:tcW w:w="1975" w:type="dxa"/>
          </w:tcPr>
          <w:p w14:paraId="682F4AC1" w14:textId="7EF51003" w:rsidR="00C25A65" w:rsidRDefault="00C25A65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3</w:t>
            </w:r>
          </w:p>
        </w:tc>
        <w:tc>
          <w:tcPr>
            <w:tcW w:w="8640" w:type="dxa"/>
          </w:tcPr>
          <w:p w14:paraId="7953AD7E" w14:textId="0FD4CF83" w:rsidR="00C25A65" w:rsidRDefault="00C25A65" w:rsidP="0088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will plan for and implement Project Based Learning opportunities for students at least once a semester. </w:t>
            </w:r>
          </w:p>
        </w:tc>
      </w:tr>
      <w:tr w:rsidR="00C25A65" w:rsidRPr="00F65696" w14:paraId="09D925C1" w14:textId="77777777" w:rsidTr="00E924BC">
        <w:tc>
          <w:tcPr>
            <w:tcW w:w="1975" w:type="dxa"/>
          </w:tcPr>
          <w:p w14:paraId="3D21C845" w14:textId="15DB71C3" w:rsidR="00C25A65" w:rsidRDefault="00C25A65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4</w:t>
            </w:r>
          </w:p>
        </w:tc>
        <w:tc>
          <w:tcPr>
            <w:tcW w:w="8640" w:type="dxa"/>
          </w:tcPr>
          <w:p w14:paraId="540CCB1E" w14:textId="1B710F6F" w:rsidR="00C25A65" w:rsidRDefault="00C25A65" w:rsidP="0088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and administrator will participate in Growth Mindset training to implement a growth mindset program site-wide. </w:t>
            </w:r>
          </w:p>
        </w:tc>
      </w:tr>
      <w:tr w:rsidR="004A39AC" w:rsidRPr="00F65696" w14:paraId="12195636" w14:textId="77777777" w:rsidTr="00230D51">
        <w:tc>
          <w:tcPr>
            <w:tcW w:w="1975" w:type="dxa"/>
            <w:shd w:val="clear" w:color="auto" w:fill="DBE5F1" w:themeFill="accent1" w:themeFillTint="33"/>
          </w:tcPr>
          <w:p w14:paraId="12195634" w14:textId="77777777" w:rsidR="004A39AC" w:rsidRPr="0088040D" w:rsidRDefault="004A39AC" w:rsidP="002A2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0D">
              <w:rPr>
                <w:rFonts w:ascii="Times New Roman" w:hAnsi="Times New Roman" w:cs="Times New Roman"/>
                <w:b/>
                <w:sz w:val="24"/>
                <w:szCs w:val="24"/>
              </w:rPr>
              <w:t>Goal 1, Objective 2</w:t>
            </w:r>
          </w:p>
        </w:tc>
        <w:tc>
          <w:tcPr>
            <w:tcW w:w="8640" w:type="dxa"/>
            <w:shd w:val="clear" w:color="auto" w:fill="DBE5F1" w:themeFill="accent1" w:themeFillTint="33"/>
          </w:tcPr>
          <w:p w14:paraId="12195635" w14:textId="549F7C11" w:rsidR="004A39AC" w:rsidRPr="00F65696" w:rsidRDefault="008E6300" w:rsidP="0088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2023 Walker Elementary students will demonstrate proficiency in academic areas, as measured by standardized tests. </w:t>
            </w:r>
          </w:p>
        </w:tc>
      </w:tr>
      <w:tr w:rsidR="004A39AC" w:rsidRPr="00F65696" w14:paraId="12195639" w14:textId="77777777" w:rsidTr="00E924BC">
        <w:tc>
          <w:tcPr>
            <w:tcW w:w="1975" w:type="dxa"/>
          </w:tcPr>
          <w:p w14:paraId="12195637" w14:textId="77777777" w:rsidR="004A39AC" w:rsidRPr="0088040D" w:rsidRDefault="004A39AC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D"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8640" w:type="dxa"/>
          </w:tcPr>
          <w:p w14:paraId="12195638" w14:textId="4CB8CEFD" w:rsidR="004A39AC" w:rsidRDefault="009D5F67" w:rsidP="0088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will participate in vertical planning and curriculum alignment in all content areas. </w:t>
            </w:r>
          </w:p>
        </w:tc>
      </w:tr>
      <w:tr w:rsidR="00D13219" w:rsidRPr="00F65696" w14:paraId="3BB45E7C" w14:textId="77777777" w:rsidTr="00E924BC">
        <w:tc>
          <w:tcPr>
            <w:tcW w:w="1975" w:type="dxa"/>
          </w:tcPr>
          <w:p w14:paraId="6024A4B1" w14:textId="771CEEA9" w:rsidR="00D13219" w:rsidRDefault="00C7540A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8640" w:type="dxa"/>
          </w:tcPr>
          <w:p w14:paraId="78CF170E" w14:textId="5879D901" w:rsidR="00D13219" w:rsidRDefault="00C25A65" w:rsidP="0088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will analyze content standards using the collaborative protocol to calibrate proficiency levels. </w:t>
            </w:r>
          </w:p>
        </w:tc>
      </w:tr>
      <w:tr w:rsidR="00E05E80" w:rsidRPr="00F65696" w14:paraId="795C72A4" w14:textId="77777777" w:rsidTr="00E924BC">
        <w:tc>
          <w:tcPr>
            <w:tcW w:w="1975" w:type="dxa"/>
          </w:tcPr>
          <w:p w14:paraId="5BC7EB49" w14:textId="6AA6F6BC" w:rsidR="00E05E80" w:rsidRDefault="00E05E80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3</w:t>
            </w:r>
          </w:p>
        </w:tc>
        <w:tc>
          <w:tcPr>
            <w:tcW w:w="8640" w:type="dxa"/>
          </w:tcPr>
          <w:p w14:paraId="1F9A3127" w14:textId="3873140D" w:rsidR="00E05E80" w:rsidRDefault="00E05E80" w:rsidP="00AA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will 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>collect and analyze student data</w:t>
            </w:r>
            <w:r w:rsidR="008F4428">
              <w:rPr>
                <w:rFonts w:ascii="Times New Roman" w:hAnsi="Times New Roman" w:cs="Times New Roman"/>
                <w:sz w:val="24"/>
                <w:szCs w:val="24"/>
              </w:rPr>
              <w:t xml:space="preserve"> bi-monthly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 xml:space="preserve">with their PLC 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 xml:space="preserve">to monitor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 xml:space="preserve"> and to determine the appropriate interventions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E80" w:rsidRPr="00F65696" w14:paraId="7946F831" w14:textId="77777777" w:rsidTr="00E924BC">
        <w:tc>
          <w:tcPr>
            <w:tcW w:w="1975" w:type="dxa"/>
          </w:tcPr>
          <w:p w14:paraId="73580D52" w14:textId="32AC6B22" w:rsidR="00E05E80" w:rsidRDefault="00E05E80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4</w:t>
            </w:r>
          </w:p>
        </w:tc>
        <w:tc>
          <w:tcPr>
            <w:tcW w:w="8640" w:type="dxa"/>
          </w:tcPr>
          <w:p w14:paraId="1404052B" w14:textId="0D6F8F5F" w:rsidR="00E05E80" w:rsidRDefault="00AA57C5" w:rsidP="00C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and administration will identify </w:t>
            </w:r>
            <w:r w:rsidR="00C25A65">
              <w:rPr>
                <w:rFonts w:ascii="Times New Roman" w:hAnsi="Times New Roman" w:cs="Times New Roman"/>
                <w:sz w:val="24"/>
                <w:szCs w:val="24"/>
              </w:rPr>
              <w:t xml:space="preserve">strategies to effectively implement small group instruction opportunities for targeted student support. </w:t>
            </w:r>
          </w:p>
        </w:tc>
      </w:tr>
    </w:tbl>
    <w:tbl>
      <w:tblPr>
        <w:tblStyle w:val="a0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8640"/>
      </w:tblGrid>
      <w:tr w:rsidR="000E4C94" w:rsidRPr="00F65696" w14:paraId="12195642" w14:textId="77777777" w:rsidTr="00230D51">
        <w:tc>
          <w:tcPr>
            <w:tcW w:w="1975" w:type="dxa"/>
            <w:shd w:val="clear" w:color="auto" w:fill="DBE5F1" w:themeFill="accent1" w:themeFillTint="33"/>
          </w:tcPr>
          <w:p w14:paraId="1219563E" w14:textId="77777777" w:rsidR="000E4C94" w:rsidRDefault="000E4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 1,</w:t>
            </w:r>
          </w:p>
          <w:p w14:paraId="1219563F" w14:textId="77777777" w:rsidR="000E4C94" w:rsidRPr="00F65696" w:rsidRDefault="000E4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3</w:t>
            </w:r>
          </w:p>
          <w:p w14:paraId="12195640" w14:textId="77777777" w:rsidR="000E4C94" w:rsidRPr="00F65696" w:rsidRDefault="000E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DBE5F1" w:themeFill="accent1" w:themeFillTint="33"/>
          </w:tcPr>
          <w:p w14:paraId="12195641" w14:textId="52F8576D" w:rsidR="000E4C94" w:rsidRPr="00F65696" w:rsidRDefault="008E6300" w:rsidP="008E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2021 all Walker students will be engaged in a STEAM continuum that is aligned across the grade levels. </w:t>
            </w:r>
          </w:p>
        </w:tc>
      </w:tr>
      <w:tr w:rsidR="000E4C94" w:rsidRPr="00F65696" w14:paraId="12195654" w14:textId="77777777" w:rsidTr="00230D51">
        <w:tc>
          <w:tcPr>
            <w:tcW w:w="1975" w:type="dxa"/>
          </w:tcPr>
          <w:p w14:paraId="12195643" w14:textId="77777777" w:rsidR="000E4C94" w:rsidRPr="00F65696" w:rsidRDefault="000E4C94" w:rsidP="00C15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8640" w:type="dxa"/>
          </w:tcPr>
          <w:p w14:paraId="12195653" w14:textId="73043872" w:rsidR="000E4C94" w:rsidRPr="00F65696" w:rsidRDefault="00AA57C5" w:rsidP="00B2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will develop school </w:t>
            </w:r>
            <w:r w:rsidR="00B232D9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curriculum that is aligned with sta</w:t>
            </w:r>
            <w:r w:rsidR="00B232D9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standards for science and across the grade levels. </w:t>
            </w:r>
          </w:p>
        </w:tc>
      </w:tr>
      <w:tr w:rsidR="000E4C94" w:rsidRPr="00F65696" w14:paraId="12195657" w14:textId="77777777" w:rsidTr="00230D51">
        <w:tc>
          <w:tcPr>
            <w:tcW w:w="1975" w:type="dxa"/>
          </w:tcPr>
          <w:p w14:paraId="12195655" w14:textId="77777777" w:rsidR="000E4C94" w:rsidRPr="00F65696" w:rsidRDefault="000E4C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8640" w:type="dxa"/>
          </w:tcPr>
          <w:p w14:paraId="12195656" w14:textId="059F0C9B" w:rsidR="000E4C94" w:rsidRPr="00F65696" w:rsidRDefault="00B232D9" w:rsidP="00B2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and administration will identify additional resources to supplement the STEAM curriculum. </w:t>
            </w:r>
          </w:p>
        </w:tc>
      </w:tr>
      <w:tr w:rsidR="00B232D9" w:rsidRPr="00F65696" w14:paraId="01686DB0" w14:textId="77777777" w:rsidTr="00230D51">
        <w:tc>
          <w:tcPr>
            <w:tcW w:w="1975" w:type="dxa"/>
          </w:tcPr>
          <w:p w14:paraId="7D8D56B5" w14:textId="1E44BABA" w:rsidR="00B232D9" w:rsidRPr="00F65696" w:rsidRDefault="00B232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3</w:t>
            </w:r>
          </w:p>
        </w:tc>
        <w:tc>
          <w:tcPr>
            <w:tcW w:w="8640" w:type="dxa"/>
          </w:tcPr>
          <w:p w14:paraId="32444DC6" w14:textId="0FDBD866" w:rsidR="00B232D9" w:rsidRDefault="00B232D9" w:rsidP="0013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will develop one unit a semester that integrates science with at least one other subject area. </w:t>
            </w:r>
          </w:p>
        </w:tc>
      </w:tr>
      <w:tr w:rsidR="001340A7" w:rsidRPr="00F65696" w14:paraId="4D336FFE" w14:textId="77777777" w:rsidTr="00230D51">
        <w:tc>
          <w:tcPr>
            <w:tcW w:w="1975" w:type="dxa"/>
          </w:tcPr>
          <w:p w14:paraId="6FBB727C" w14:textId="495C358B" w:rsidR="001340A7" w:rsidRDefault="00134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4</w:t>
            </w:r>
          </w:p>
        </w:tc>
        <w:tc>
          <w:tcPr>
            <w:tcW w:w="8640" w:type="dxa"/>
          </w:tcPr>
          <w:p w14:paraId="0523E5CC" w14:textId="63489F34" w:rsidR="001340A7" w:rsidRDefault="001340A7" w:rsidP="0013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will engage in professional development related to </w:t>
            </w:r>
            <w:r w:rsidR="008F4428">
              <w:rPr>
                <w:rFonts w:ascii="Times New Roman" w:hAnsi="Times New Roman" w:cs="Times New Roman"/>
                <w:sz w:val="24"/>
                <w:szCs w:val="24"/>
              </w:rPr>
              <w:t xml:space="preserve">the use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makerspaces.</w:t>
            </w:r>
          </w:p>
        </w:tc>
      </w:tr>
      <w:tr w:rsidR="008E6300" w:rsidRPr="00F65696" w14:paraId="1219565A" w14:textId="77777777" w:rsidTr="00596E0F">
        <w:tc>
          <w:tcPr>
            <w:tcW w:w="1975" w:type="dxa"/>
            <w:shd w:val="clear" w:color="auto" w:fill="DBE5F1" w:themeFill="accent1" w:themeFillTint="33"/>
          </w:tcPr>
          <w:p w14:paraId="55E3F1D5" w14:textId="77777777" w:rsidR="008E6300" w:rsidRDefault="008E6300" w:rsidP="00A96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 1,</w:t>
            </w:r>
          </w:p>
          <w:p w14:paraId="24C14AA7" w14:textId="77777777" w:rsidR="008E6300" w:rsidRPr="00F65696" w:rsidRDefault="008E6300" w:rsidP="00A96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4</w:t>
            </w:r>
          </w:p>
          <w:p w14:paraId="12195658" w14:textId="091DC38F" w:rsidR="008E6300" w:rsidRPr="00F65696" w:rsidRDefault="008E6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DBE5F1" w:themeFill="accent1" w:themeFillTint="33"/>
          </w:tcPr>
          <w:p w14:paraId="12195659" w14:textId="31D8BB77" w:rsidR="008E6300" w:rsidRPr="00F65696" w:rsidRDefault="0017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effective PLC model will be implemented by the beginning of the 2020-2021 school year based on the Vital Collaborative model. </w:t>
            </w:r>
          </w:p>
        </w:tc>
      </w:tr>
      <w:tr w:rsidR="008E6300" w:rsidRPr="00F65696" w14:paraId="3CA57008" w14:textId="77777777" w:rsidTr="00596E0F">
        <w:tc>
          <w:tcPr>
            <w:tcW w:w="1975" w:type="dxa"/>
            <w:shd w:val="clear" w:color="auto" w:fill="FFFFFF" w:themeFill="background1"/>
          </w:tcPr>
          <w:p w14:paraId="5AC24AB1" w14:textId="5951ABE2" w:rsidR="008E6300" w:rsidRDefault="008E6300" w:rsidP="00AA5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8640" w:type="dxa"/>
            <w:shd w:val="clear" w:color="auto" w:fill="FFFFFF" w:themeFill="background1"/>
          </w:tcPr>
          <w:p w14:paraId="6AB85518" w14:textId="0E43C003" w:rsidR="008E6300" w:rsidRPr="00F65696" w:rsidRDefault="0017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least one teacher from each grade level will be trained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Vital Collaborative model for PLCs.</w:t>
            </w:r>
          </w:p>
        </w:tc>
      </w:tr>
      <w:tr w:rsidR="008E6300" w:rsidRPr="00F65696" w14:paraId="258823A3" w14:textId="77777777" w:rsidTr="008E6300">
        <w:tc>
          <w:tcPr>
            <w:tcW w:w="1975" w:type="dxa"/>
            <w:shd w:val="clear" w:color="auto" w:fill="FFFFFF" w:themeFill="background1"/>
          </w:tcPr>
          <w:p w14:paraId="45011281" w14:textId="666DCD4C" w:rsidR="008E6300" w:rsidRDefault="008E6300" w:rsidP="00AA57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8640" w:type="dxa"/>
            <w:shd w:val="clear" w:color="auto" w:fill="FFFFFF" w:themeFill="background1"/>
          </w:tcPr>
          <w:p w14:paraId="552FCAE9" w14:textId="4F5848FA" w:rsidR="008E6300" w:rsidRDefault="00170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staff will collective implement one collaborative protocol.</w:t>
            </w:r>
          </w:p>
        </w:tc>
      </w:tr>
      <w:tr w:rsidR="00B232D9" w:rsidRPr="00F65696" w14:paraId="6FCC4D3D" w14:textId="77777777" w:rsidTr="008E6300">
        <w:tc>
          <w:tcPr>
            <w:tcW w:w="1975" w:type="dxa"/>
            <w:shd w:val="clear" w:color="auto" w:fill="FFFFFF" w:themeFill="background1"/>
          </w:tcPr>
          <w:p w14:paraId="57A7DA35" w14:textId="0BBC0277" w:rsidR="00B232D9" w:rsidRPr="00F65696" w:rsidRDefault="00B232D9" w:rsidP="00AA5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3</w:t>
            </w:r>
          </w:p>
        </w:tc>
        <w:tc>
          <w:tcPr>
            <w:tcW w:w="8640" w:type="dxa"/>
            <w:shd w:val="clear" w:color="auto" w:fill="FFFFFF" w:themeFill="background1"/>
          </w:tcPr>
          <w:p w14:paraId="5D6B1332" w14:textId="1DB9F3B7" w:rsidR="00B232D9" w:rsidRDefault="00170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team of teachers will engage in a book study regarding teacher rounds to support the </w:t>
            </w:r>
            <w:r w:rsidR="00181556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collaborative process.</w:t>
            </w:r>
          </w:p>
        </w:tc>
      </w:tr>
      <w:tr w:rsidR="00181556" w:rsidRPr="00F65696" w14:paraId="68981A13" w14:textId="77777777" w:rsidTr="008E6300">
        <w:tc>
          <w:tcPr>
            <w:tcW w:w="1975" w:type="dxa"/>
            <w:shd w:val="clear" w:color="auto" w:fill="FFFFFF" w:themeFill="background1"/>
          </w:tcPr>
          <w:p w14:paraId="47460856" w14:textId="17B3F11E" w:rsidR="00181556" w:rsidRDefault="00181556" w:rsidP="00AA5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4</w:t>
            </w:r>
          </w:p>
        </w:tc>
        <w:tc>
          <w:tcPr>
            <w:tcW w:w="8640" w:type="dxa"/>
            <w:shd w:val="clear" w:color="auto" w:fill="FFFFFF" w:themeFill="background1"/>
          </w:tcPr>
          <w:p w14:paraId="64BAAD52" w14:textId="6E684B1B" w:rsidR="00181556" w:rsidRDefault="00181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administrator will create a professional development calendar that supports staff opportunities to work collective in PLCs.</w:t>
            </w:r>
            <w:bookmarkStart w:id="1" w:name="_GoBack"/>
            <w:bookmarkEnd w:id="1"/>
          </w:p>
        </w:tc>
      </w:tr>
    </w:tbl>
    <w:p w14:paraId="1219566B" w14:textId="77777777" w:rsidR="005F3F1C" w:rsidRPr="00F65696" w:rsidRDefault="005F3F1C" w:rsidP="00DE5376">
      <w:pPr>
        <w:rPr>
          <w:rFonts w:ascii="Times New Roman" w:hAnsi="Times New Roman" w:cs="Times New Roman"/>
          <w:sz w:val="24"/>
          <w:szCs w:val="24"/>
        </w:rPr>
      </w:pPr>
    </w:p>
    <w:p w14:paraId="5178DC91" w14:textId="1F9BA465" w:rsidR="00962F4B" w:rsidRDefault="00962F4B" w:rsidP="00B222CD">
      <w:pPr>
        <w:rPr>
          <w:rFonts w:ascii="Times New Roman" w:hAnsi="Times New Roman" w:cs="Times New Roman"/>
          <w:b/>
          <w:sz w:val="36"/>
          <w:szCs w:val="36"/>
        </w:rPr>
      </w:pPr>
    </w:p>
    <w:p w14:paraId="24B27607" w14:textId="77777777" w:rsidR="00962F4B" w:rsidRDefault="00962F4B" w:rsidP="00432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77F6FA" w14:textId="77777777" w:rsidR="00694FD9" w:rsidRDefault="00694FD9" w:rsidP="00432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D9C526" w14:textId="77777777" w:rsidR="00B232D9" w:rsidRDefault="00B232D9" w:rsidP="00432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6CFD9F" w14:textId="77777777" w:rsidR="00B232D9" w:rsidRDefault="00B232D9" w:rsidP="00432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4AAD28" w14:textId="77777777" w:rsidR="00B232D9" w:rsidRDefault="00B232D9" w:rsidP="00432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A0" w14:textId="72B16397" w:rsidR="007A1599" w:rsidRDefault="007A1599" w:rsidP="00432D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2DB6">
        <w:rPr>
          <w:rFonts w:ascii="Times New Roman" w:hAnsi="Times New Roman" w:cs="Times New Roman"/>
          <w:b/>
          <w:sz w:val="36"/>
          <w:szCs w:val="36"/>
        </w:rPr>
        <w:t xml:space="preserve">Goal 2:  </w:t>
      </w:r>
      <w:r w:rsidR="003C0980">
        <w:rPr>
          <w:rFonts w:ascii="Times New Roman" w:hAnsi="Times New Roman" w:cs="Times New Roman"/>
          <w:b/>
          <w:sz w:val="36"/>
          <w:szCs w:val="36"/>
        </w:rPr>
        <w:t>Community Collaboration</w:t>
      </w:r>
    </w:p>
    <w:p w14:paraId="121956A1" w14:textId="77777777" w:rsidR="00432DB6" w:rsidRPr="00CE469B" w:rsidRDefault="00432DB6" w:rsidP="00432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1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9000"/>
      </w:tblGrid>
      <w:tr w:rsidR="000E4C94" w:rsidRPr="00F65696" w14:paraId="121956A4" w14:textId="77777777" w:rsidTr="00B320D1">
        <w:tc>
          <w:tcPr>
            <w:tcW w:w="1975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14:paraId="121956A2" w14:textId="77777777" w:rsidR="000E4C94" w:rsidRPr="00F65696" w:rsidRDefault="000E4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b/>
                <w:sz w:val="24"/>
                <w:szCs w:val="24"/>
              </w:rPr>
              <w:t>GOAL 2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14:paraId="121956A3" w14:textId="0D01565A" w:rsidR="00C04D59" w:rsidRPr="00F65696" w:rsidRDefault="003C0980" w:rsidP="00C0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3C0980">
              <w:rPr>
                <w:rFonts w:ascii="Times New Roman" w:hAnsi="Times New Roman" w:cs="Times New Roman"/>
                <w:b/>
                <w:sz w:val="28"/>
                <w:szCs w:val="28"/>
              </w:rPr>
              <w:t>n order to support the growth and development of students, Lulu Walker Elementary will foster partnerships with all stakeholder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3C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through communication, collaboration, and community events.</w:t>
            </w:r>
          </w:p>
        </w:tc>
      </w:tr>
      <w:tr w:rsidR="000E4C94" w:rsidRPr="00F65696" w14:paraId="121956A8" w14:textId="77777777" w:rsidTr="00B320D1">
        <w:tc>
          <w:tcPr>
            <w:tcW w:w="1975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121956A5" w14:textId="77777777" w:rsidR="000E4C94" w:rsidRDefault="000E4C94" w:rsidP="005B3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 2,</w:t>
            </w:r>
          </w:p>
          <w:p w14:paraId="121956A6" w14:textId="77777777" w:rsidR="000E4C94" w:rsidRPr="00F65696" w:rsidRDefault="000E4C94" w:rsidP="005B3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b/>
                <w:sz w:val="24"/>
                <w:szCs w:val="24"/>
              </w:rPr>
              <w:t>Objective 1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121956A7" w14:textId="720BD26C" w:rsidR="000E4C94" w:rsidRPr="00F65696" w:rsidRDefault="008E6300" w:rsidP="005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00">
              <w:rPr>
                <w:rFonts w:ascii="Times New Roman" w:eastAsia="Times New Roman" w:hAnsi="Times New Roman" w:cs="Times New Roman"/>
                <w:sz w:val="24"/>
                <w:szCs w:val="24"/>
              </w:rPr>
              <w:t>Walker Elementary will cultivate regular, meaningful communication regarding the school to highlight its programs with the Walker community.</w:t>
            </w:r>
          </w:p>
        </w:tc>
      </w:tr>
      <w:tr w:rsidR="000E4C94" w:rsidRPr="00F65696" w14:paraId="121956AB" w14:textId="77777777" w:rsidTr="000E4C94">
        <w:tc>
          <w:tcPr>
            <w:tcW w:w="197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1956A9" w14:textId="77777777" w:rsidR="000E4C94" w:rsidRPr="00F65696" w:rsidRDefault="000E4C94" w:rsidP="00C464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1956AA" w14:textId="5293D70E" w:rsidR="000E4C94" w:rsidRPr="00F65696" w:rsidRDefault="007D1E4E" w:rsidP="00C4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Administration and teacher will develop strategy to identify school events and positive news to be highlighted in school communications. </w:t>
            </w:r>
          </w:p>
        </w:tc>
      </w:tr>
      <w:tr w:rsidR="000E4C94" w:rsidRPr="00F65696" w14:paraId="121956AE" w14:textId="77777777" w:rsidTr="000E4C94">
        <w:tc>
          <w:tcPr>
            <w:tcW w:w="197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1956AC" w14:textId="77777777" w:rsidR="000E4C94" w:rsidRPr="00F65696" w:rsidRDefault="000E4C94" w:rsidP="00C464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1956AD" w14:textId="303A2AB0" w:rsidR="000E4C94" w:rsidRPr="00F65696" w:rsidRDefault="007D1E4E" w:rsidP="0097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Administration and teachers will </w:t>
            </w:r>
            <w:r w:rsidR="009715FD">
              <w:rPr>
                <w:rFonts w:ascii="Times New Roman" w:hAnsi="Times New Roman" w:cs="Times New Roman"/>
                <w:sz w:val="24"/>
                <w:szCs w:val="24"/>
              </w:rPr>
              <w:t>create and implement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 xml:space="preserve"> consistent</w:t>
            </w:r>
            <w:r w:rsidR="009715FD">
              <w:rPr>
                <w:rFonts w:ascii="Times New Roman" w:hAnsi="Times New Roman" w:cs="Times New Roman"/>
                <w:sz w:val="24"/>
                <w:szCs w:val="24"/>
              </w:rPr>
              <w:t xml:space="preserve"> schoolwide communication tools and strategies.</w:t>
            </w:r>
          </w:p>
        </w:tc>
      </w:tr>
      <w:tr w:rsidR="00B222CD" w:rsidRPr="00F65696" w14:paraId="7112D476" w14:textId="77777777" w:rsidTr="000E4C94">
        <w:tc>
          <w:tcPr>
            <w:tcW w:w="197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19FB57" w14:textId="7A5492A2" w:rsidR="00B222CD" w:rsidRPr="00F65696" w:rsidRDefault="00B222CD" w:rsidP="00C464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3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CBEB67" w14:textId="083FB717" w:rsidR="00B222CD" w:rsidRPr="00F65696" w:rsidRDefault="009715FD" w:rsidP="00C4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will implement one grade level event or night each semester. </w:t>
            </w:r>
          </w:p>
        </w:tc>
      </w:tr>
      <w:tr w:rsidR="000E4C94" w:rsidRPr="00F65696" w14:paraId="121956B2" w14:textId="77777777" w:rsidTr="00B320D1">
        <w:tc>
          <w:tcPr>
            <w:tcW w:w="1975" w:type="dxa"/>
            <w:shd w:val="clear" w:color="auto" w:fill="FDE9D9" w:themeFill="accent6" w:themeFillTint="33"/>
          </w:tcPr>
          <w:p w14:paraId="121956AF" w14:textId="77777777" w:rsidR="000E4C94" w:rsidRPr="00F65696" w:rsidRDefault="000E4C94" w:rsidP="005B3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Goal 2, </w:t>
            </w:r>
          </w:p>
          <w:p w14:paraId="121956B0" w14:textId="77777777" w:rsidR="000E4C94" w:rsidRPr="00F65696" w:rsidRDefault="000E4C94" w:rsidP="005B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b/>
                <w:sz w:val="24"/>
                <w:szCs w:val="24"/>
              </w:rPr>
              <w:t>Objective 2</w:t>
            </w:r>
          </w:p>
        </w:tc>
        <w:tc>
          <w:tcPr>
            <w:tcW w:w="9000" w:type="dxa"/>
            <w:shd w:val="clear" w:color="auto" w:fill="FDE9D9" w:themeFill="accent6" w:themeFillTint="33"/>
          </w:tcPr>
          <w:p w14:paraId="121956B1" w14:textId="713EE5AA" w:rsidR="000E4C94" w:rsidRPr="00F65696" w:rsidRDefault="008E6300" w:rsidP="005B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Walker Elementary will strengthen ties to current organizations and develop two new partnerships by the 2019-2020 school year.</w:t>
            </w:r>
          </w:p>
        </w:tc>
      </w:tr>
      <w:tr w:rsidR="000E4C94" w:rsidRPr="00F65696" w14:paraId="121956B5" w14:textId="77777777" w:rsidTr="000E4C94">
        <w:tc>
          <w:tcPr>
            <w:tcW w:w="1975" w:type="dxa"/>
            <w:shd w:val="clear" w:color="auto" w:fill="FFFFFF"/>
          </w:tcPr>
          <w:p w14:paraId="121956B3" w14:textId="77777777" w:rsidR="000E4C94" w:rsidRPr="00314840" w:rsidRDefault="000E4C94" w:rsidP="003148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840"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9000" w:type="dxa"/>
            <w:shd w:val="clear" w:color="auto" w:fill="FFFFFF"/>
          </w:tcPr>
          <w:p w14:paraId="121956B4" w14:textId="38753593" w:rsidR="000E4C94" w:rsidRPr="00F65696" w:rsidRDefault="009715FD" w:rsidP="005B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Classes for parents will be offered at Walker at least once a month with the support of outside organizations. </w:t>
            </w:r>
          </w:p>
        </w:tc>
      </w:tr>
      <w:tr w:rsidR="000E4C94" w:rsidRPr="00F65696" w14:paraId="121956B8" w14:textId="77777777" w:rsidTr="000E4C94">
        <w:tc>
          <w:tcPr>
            <w:tcW w:w="1975" w:type="dxa"/>
            <w:shd w:val="clear" w:color="auto" w:fill="FFFFFF"/>
          </w:tcPr>
          <w:p w14:paraId="121956B6" w14:textId="77777777" w:rsidR="000E4C94" w:rsidRPr="00F65696" w:rsidRDefault="000E4C94" w:rsidP="003148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9000" w:type="dxa"/>
            <w:shd w:val="clear" w:color="auto" w:fill="FFFFFF"/>
          </w:tcPr>
          <w:p w14:paraId="121956B7" w14:textId="0886DA66" w:rsidR="000E4C94" w:rsidRPr="00F65696" w:rsidRDefault="009715FD" w:rsidP="002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and administration will identify and develop relationships with organizations that can support current Walker programs or assist in the development of new programs. </w:t>
            </w:r>
          </w:p>
        </w:tc>
      </w:tr>
    </w:tbl>
    <w:p w14:paraId="121956CE" w14:textId="77777777" w:rsidR="00FD478F" w:rsidRPr="00F65696" w:rsidRDefault="00FD478F">
      <w:pPr>
        <w:rPr>
          <w:rFonts w:ascii="Times New Roman" w:hAnsi="Times New Roman" w:cs="Times New Roman"/>
          <w:sz w:val="24"/>
          <w:szCs w:val="24"/>
        </w:rPr>
      </w:pPr>
    </w:p>
    <w:p w14:paraId="121956EE" w14:textId="77777777" w:rsidR="00556E5D" w:rsidRPr="004041AD" w:rsidRDefault="00556E5D">
      <w:pPr>
        <w:rPr>
          <w:rFonts w:ascii="Times New Roman" w:hAnsi="Times New Roman" w:cs="Times New Roman"/>
          <w:sz w:val="36"/>
          <w:szCs w:val="36"/>
        </w:rPr>
      </w:pPr>
    </w:p>
    <w:p w14:paraId="121956EF" w14:textId="0C0EF018" w:rsidR="00556E5D" w:rsidRPr="00B320D1" w:rsidRDefault="00F23C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0D1">
        <w:rPr>
          <w:rFonts w:ascii="Times New Roman" w:hAnsi="Times New Roman" w:cs="Times New Roman"/>
          <w:b/>
          <w:sz w:val="36"/>
          <w:szCs w:val="36"/>
        </w:rPr>
        <w:t>Goal 3</w:t>
      </w:r>
      <w:r w:rsidR="00225127" w:rsidRPr="00B320D1">
        <w:rPr>
          <w:rFonts w:ascii="Times New Roman" w:hAnsi="Times New Roman" w:cs="Times New Roman"/>
          <w:b/>
          <w:sz w:val="36"/>
          <w:szCs w:val="36"/>
        </w:rPr>
        <w:t xml:space="preserve">:  </w:t>
      </w:r>
      <w:r w:rsidR="003C0980">
        <w:rPr>
          <w:rFonts w:ascii="Times New Roman" w:hAnsi="Times New Roman" w:cs="Times New Roman"/>
          <w:b/>
          <w:sz w:val="36"/>
          <w:szCs w:val="36"/>
        </w:rPr>
        <w:t>Climate and Culture</w:t>
      </w:r>
    </w:p>
    <w:p w14:paraId="121956F0" w14:textId="77777777" w:rsidR="00B320D1" w:rsidRPr="004041AD" w:rsidRDefault="00B320D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2"/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730"/>
      </w:tblGrid>
      <w:tr w:rsidR="004A39AC" w:rsidRPr="00F65696" w14:paraId="121956F3" w14:textId="77777777" w:rsidTr="00B320D1">
        <w:tc>
          <w:tcPr>
            <w:tcW w:w="1980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14:paraId="121956F1" w14:textId="77777777" w:rsidR="004A39AC" w:rsidRPr="005D1538" w:rsidRDefault="004A3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06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1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30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14:paraId="121956F2" w14:textId="15147C6E" w:rsidR="004A39AC" w:rsidRPr="005D1538" w:rsidRDefault="003C0980" w:rsidP="001340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Lulu Walker Elementary will </w:t>
            </w:r>
            <w:r w:rsidR="0013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support the student achievement by creating a culture and climates that connects all stakeholders to the school. </w:t>
            </w:r>
          </w:p>
        </w:tc>
      </w:tr>
      <w:tr w:rsidR="004A39AC" w:rsidRPr="00F65696" w14:paraId="121956F7" w14:textId="77777777" w:rsidTr="00B320D1">
        <w:tc>
          <w:tcPr>
            <w:tcW w:w="1980" w:type="dxa"/>
            <w:shd w:val="clear" w:color="auto" w:fill="EAF1DD" w:themeFill="accent3" w:themeFillTint="33"/>
          </w:tcPr>
          <w:p w14:paraId="121956F4" w14:textId="77777777" w:rsidR="004A39AC" w:rsidRPr="0098023D" w:rsidRDefault="004A3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D">
              <w:rPr>
                <w:rFonts w:ascii="Times New Roman" w:hAnsi="Times New Roman" w:cs="Times New Roman"/>
                <w:b/>
                <w:sz w:val="24"/>
                <w:szCs w:val="24"/>
              </w:rPr>
              <w:t>Goal 3,</w:t>
            </w:r>
          </w:p>
          <w:p w14:paraId="121956F5" w14:textId="77777777" w:rsidR="004A39AC" w:rsidRPr="00F65696" w:rsidRDefault="004A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3D">
              <w:rPr>
                <w:rFonts w:ascii="Times New Roman" w:hAnsi="Times New Roman" w:cs="Times New Roman"/>
                <w:b/>
                <w:sz w:val="24"/>
                <w:szCs w:val="24"/>
              </w:rPr>
              <w:t>Objective 1</w:t>
            </w:r>
          </w:p>
        </w:tc>
        <w:tc>
          <w:tcPr>
            <w:tcW w:w="8730" w:type="dxa"/>
            <w:shd w:val="clear" w:color="auto" w:fill="EAF1DD" w:themeFill="accent3" w:themeFillTint="33"/>
          </w:tcPr>
          <w:p w14:paraId="121956F6" w14:textId="1894ECC3" w:rsidR="004A39AC" w:rsidRPr="00F65696" w:rsidRDefault="008E6300" w:rsidP="001340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Lulu Walker wil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>create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 xml:space="preserve"> a physically inviting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 for students, parents, and staff. </w:t>
            </w:r>
          </w:p>
        </w:tc>
      </w:tr>
      <w:tr w:rsidR="004A39AC" w:rsidRPr="00F65696" w14:paraId="121956FD" w14:textId="77777777" w:rsidTr="004A39AC">
        <w:tc>
          <w:tcPr>
            <w:tcW w:w="1980" w:type="dxa"/>
            <w:shd w:val="clear" w:color="auto" w:fill="auto"/>
          </w:tcPr>
          <w:p w14:paraId="121956FB" w14:textId="069BD08F" w:rsidR="004A39AC" w:rsidRDefault="004A39AC" w:rsidP="00134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Strategy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0" w:type="dxa"/>
            <w:shd w:val="clear" w:color="auto" w:fill="auto"/>
          </w:tcPr>
          <w:p w14:paraId="121956FC" w14:textId="0C3C9B7E" w:rsidR="004A39AC" w:rsidRPr="005D1DFF" w:rsidRDefault="009715FD" w:rsidP="005D1D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and staff will develop a schoolwide beautification plan.</w:t>
            </w:r>
          </w:p>
        </w:tc>
      </w:tr>
      <w:tr w:rsidR="004A39AC" w:rsidRPr="00F65696" w14:paraId="12195700" w14:textId="77777777" w:rsidTr="004A39AC">
        <w:tc>
          <w:tcPr>
            <w:tcW w:w="1980" w:type="dxa"/>
            <w:shd w:val="clear" w:color="auto" w:fill="auto"/>
          </w:tcPr>
          <w:p w14:paraId="121956FE" w14:textId="6DD430D9" w:rsidR="004A39AC" w:rsidRDefault="004A39AC" w:rsidP="00134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Strategy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0" w:type="dxa"/>
            <w:shd w:val="clear" w:color="auto" w:fill="auto"/>
          </w:tcPr>
          <w:p w14:paraId="121956FF" w14:textId="493BCC85" w:rsidR="004A39AC" w:rsidRPr="005D1DFF" w:rsidRDefault="009715FD" w:rsidP="005D1D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an</w:t>
            </w:r>
            <w:r w:rsidR="00640158">
              <w:rPr>
                <w:rFonts w:ascii="Times New Roman" w:hAnsi="Times New Roman" w:cs="Times New Roman"/>
                <w:sz w:val="24"/>
                <w:szCs w:val="24"/>
              </w:rPr>
              <w:t xml:space="preserve">d staff will evaluate and improve safety features and plan. </w:t>
            </w:r>
          </w:p>
        </w:tc>
      </w:tr>
      <w:tr w:rsidR="001340A7" w:rsidRPr="00F65696" w14:paraId="197E3AF9" w14:textId="77777777" w:rsidTr="00F3150D">
        <w:tc>
          <w:tcPr>
            <w:tcW w:w="198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06886951" w14:textId="77777777" w:rsidR="001340A7" w:rsidRPr="0098023D" w:rsidRDefault="001340A7" w:rsidP="00F3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D">
              <w:rPr>
                <w:rFonts w:ascii="Times New Roman" w:hAnsi="Times New Roman" w:cs="Times New Roman"/>
                <w:b/>
                <w:sz w:val="24"/>
                <w:szCs w:val="24"/>
              </w:rPr>
              <w:t>Goal 3,</w:t>
            </w:r>
          </w:p>
          <w:p w14:paraId="3A3D07BE" w14:textId="77777777" w:rsidR="001340A7" w:rsidRPr="00F65696" w:rsidRDefault="001340A7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3D">
              <w:rPr>
                <w:rFonts w:ascii="Times New Roman" w:hAnsi="Times New Roman" w:cs="Times New Roman"/>
                <w:b/>
                <w:sz w:val="24"/>
                <w:szCs w:val="24"/>
              </w:rPr>
              <w:t>Objective 2</w:t>
            </w:r>
          </w:p>
        </w:tc>
        <w:tc>
          <w:tcPr>
            <w:tcW w:w="873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525ECA28" w14:textId="2203B741" w:rsidR="001340A7" w:rsidRPr="00F65696" w:rsidRDefault="00175AC4" w:rsidP="00F31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Lulu Walker staff will implement Tier 1 positive behavioral support strategies for students.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0A7" w:rsidRPr="00F65696" w14:paraId="09330D0D" w14:textId="77777777" w:rsidTr="004A39AC">
        <w:tc>
          <w:tcPr>
            <w:tcW w:w="1980" w:type="dxa"/>
            <w:shd w:val="clear" w:color="auto" w:fill="auto"/>
          </w:tcPr>
          <w:p w14:paraId="78BD82DE" w14:textId="0647CABD" w:rsidR="001340A7" w:rsidRDefault="001340A7" w:rsidP="005D1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8730" w:type="dxa"/>
            <w:shd w:val="clear" w:color="auto" w:fill="auto"/>
          </w:tcPr>
          <w:p w14:paraId="19526680" w14:textId="0B396704" w:rsidR="001340A7" w:rsidRDefault="001340A7" w:rsidP="005D1D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Teachers, administration, and staff will identify and implement a schoolwide positive behavior program. </w:t>
            </w:r>
          </w:p>
        </w:tc>
      </w:tr>
      <w:tr w:rsidR="00175AC4" w:rsidRPr="00F65696" w14:paraId="1087DD0F" w14:textId="77777777" w:rsidTr="004A39AC">
        <w:tc>
          <w:tcPr>
            <w:tcW w:w="1980" w:type="dxa"/>
            <w:shd w:val="clear" w:color="auto" w:fill="auto"/>
          </w:tcPr>
          <w:p w14:paraId="182C89FC" w14:textId="473832EF" w:rsidR="00175AC4" w:rsidRDefault="00175AC4" w:rsidP="005D1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Strategy 2</w:t>
            </w:r>
          </w:p>
        </w:tc>
        <w:tc>
          <w:tcPr>
            <w:tcW w:w="8730" w:type="dxa"/>
            <w:shd w:val="clear" w:color="auto" w:fill="auto"/>
          </w:tcPr>
          <w:p w14:paraId="7FB6527F" w14:textId="4369190B" w:rsidR="00175AC4" w:rsidRDefault="00175AC4" w:rsidP="00C25A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="00C25A65">
              <w:rPr>
                <w:rFonts w:ascii="Times New Roman" w:hAnsi="Times New Roman" w:cs="Times New Roman"/>
                <w:sz w:val="24"/>
                <w:szCs w:val="24"/>
              </w:rPr>
              <w:t xml:space="preserve">ff will implement Sanford Harmony lessons are as part of their regular instruction practice. </w:t>
            </w:r>
            <w:r w:rsidR="002E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39AC" w:rsidRPr="00F65696" w14:paraId="12195707" w14:textId="77777777" w:rsidTr="00B320D1">
        <w:tc>
          <w:tcPr>
            <w:tcW w:w="198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12195704" w14:textId="77777777" w:rsidR="004A39AC" w:rsidRPr="0098023D" w:rsidRDefault="004A39AC" w:rsidP="00B74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D">
              <w:rPr>
                <w:rFonts w:ascii="Times New Roman" w:hAnsi="Times New Roman" w:cs="Times New Roman"/>
                <w:b/>
                <w:sz w:val="24"/>
                <w:szCs w:val="24"/>
              </w:rPr>
              <w:t>Goal 3,</w:t>
            </w:r>
          </w:p>
          <w:p w14:paraId="12195705" w14:textId="651CD396" w:rsidR="004A39AC" w:rsidRPr="00F65696" w:rsidRDefault="004A39AC" w:rsidP="0013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Objective </w:t>
            </w:r>
            <w:r w:rsidR="00134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3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12195706" w14:textId="6AFF5775" w:rsidR="004A39AC" w:rsidRPr="00F65696" w:rsidRDefault="001B2C01" w:rsidP="00B222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2020 Lulu Walker will increase the visibility of school pride and sense of belongingness within the school community. </w:t>
            </w:r>
          </w:p>
        </w:tc>
      </w:tr>
      <w:tr w:rsidR="004A39AC" w:rsidRPr="00F65696" w14:paraId="1219570A" w14:textId="77777777" w:rsidTr="004A39AC">
        <w:tc>
          <w:tcPr>
            <w:tcW w:w="1980" w:type="dxa"/>
            <w:shd w:val="clear" w:color="auto" w:fill="auto"/>
          </w:tcPr>
          <w:p w14:paraId="12195708" w14:textId="77777777" w:rsidR="004A39AC" w:rsidRPr="00F65696" w:rsidRDefault="004A39AC" w:rsidP="00B74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8730" w:type="dxa"/>
            <w:shd w:val="clear" w:color="auto" w:fill="auto"/>
          </w:tcPr>
          <w:p w14:paraId="12195709" w14:textId="60F1AED2" w:rsidR="004A39AC" w:rsidRPr="00F65696" w:rsidRDefault="00B406C6" w:rsidP="00B222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school store will be developed for families and staff to purchase Walker clothing and accessories. </w:t>
            </w:r>
          </w:p>
        </w:tc>
      </w:tr>
      <w:tr w:rsidR="004A39AC" w:rsidRPr="00F65696" w14:paraId="1219570D" w14:textId="77777777" w:rsidTr="004A39AC">
        <w:tc>
          <w:tcPr>
            <w:tcW w:w="1980" w:type="dxa"/>
            <w:shd w:val="clear" w:color="auto" w:fill="auto"/>
          </w:tcPr>
          <w:p w14:paraId="1219570B" w14:textId="77777777" w:rsidR="004A39AC" w:rsidRPr="00F65696" w:rsidRDefault="004A39AC" w:rsidP="00B74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8730" w:type="dxa"/>
            <w:shd w:val="clear" w:color="auto" w:fill="auto"/>
          </w:tcPr>
          <w:p w14:paraId="1219570C" w14:textId="32CCAB6C" w:rsidR="004A39AC" w:rsidRPr="00F65696" w:rsidRDefault="00B406C6" w:rsidP="005D1D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Monthly assemblies will be implemented for school spirit and student recognition. </w:t>
            </w:r>
          </w:p>
        </w:tc>
      </w:tr>
      <w:tr w:rsidR="004A39AC" w:rsidRPr="00F65696" w14:paraId="12195710" w14:textId="77777777" w:rsidTr="004A39AC">
        <w:tc>
          <w:tcPr>
            <w:tcW w:w="1980" w:type="dxa"/>
            <w:shd w:val="clear" w:color="auto" w:fill="auto"/>
          </w:tcPr>
          <w:p w14:paraId="1219570E" w14:textId="77777777" w:rsidR="004A39AC" w:rsidRPr="00F65696" w:rsidRDefault="004A39AC" w:rsidP="00B74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3</w:t>
            </w:r>
          </w:p>
        </w:tc>
        <w:tc>
          <w:tcPr>
            <w:tcW w:w="8730" w:type="dxa"/>
            <w:shd w:val="clear" w:color="auto" w:fill="auto"/>
          </w:tcPr>
          <w:p w14:paraId="1219570F" w14:textId="0E02C55B" w:rsidR="004A39AC" w:rsidRPr="005D1DFF" w:rsidRDefault="00D2659E" w:rsidP="00271C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provided opportunities to be involved in the school through a variety of programs including peer mentoring, morning announcements, student council,</w:t>
            </w:r>
            <w:r w:rsidR="00271C45">
              <w:rPr>
                <w:rFonts w:ascii="Times New Roman" w:hAnsi="Times New Roman" w:cs="Times New Roman"/>
                <w:sz w:val="24"/>
                <w:szCs w:val="24"/>
              </w:rPr>
              <w:t xml:space="preserve"> service projects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etc…</w:t>
            </w:r>
          </w:p>
        </w:tc>
      </w:tr>
    </w:tbl>
    <w:p w14:paraId="1219571D" w14:textId="431DBF3A" w:rsidR="00556E5D" w:rsidRPr="009B521C" w:rsidRDefault="00556E5D" w:rsidP="00D2659E">
      <w:pPr>
        <w:rPr>
          <w:rFonts w:ascii="Times New Roman" w:hAnsi="Times New Roman" w:cs="Times New Roman"/>
          <w:sz w:val="24"/>
          <w:szCs w:val="36"/>
        </w:rPr>
      </w:pPr>
    </w:p>
    <w:sectPr w:rsidR="00556E5D" w:rsidRPr="009B521C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957B1" w14:textId="77777777" w:rsidR="00AD13BD" w:rsidRDefault="00AD13BD" w:rsidP="009D0636">
      <w:r>
        <w:separator/>
      </w:r>
    </w:p>
  </w:endnote>
  <w:endnote w:type="continuationSeparator" w:id="0">
    <w:p w14:paraId="121957B2" w14:textId="77777777" w:rsidR="00AD13BD" w:rsidRDefault="00AD13BD" w:rsidP="009D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01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957B3" w14:textId="2018EE40" w:rsidR="00DE5376" w:rsidRDefault="00DE53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5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1957B4" w14:textId="77777777" w:rsidR="00DD3A0C" w:rsidRDefault="00DD3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957AF" w14:textId="77777777" w:rsidR="00AD13BD" w:rsidRDefault="00AD13BD" w:rsidP="009D0636">
      <w:r>
        <w:separator/>
      </w:r>
    </w:p>
  </w:footnote>
  <w:footnote w:type="continuationSeparator" w:id="0">
    <w:p w14:paraId="121957B0" w14:textId="77777777" w:rsidR="00AD13BD" w:rsidRDefault="00AD13BD" w:rsidP="009D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4F2"/>
    <w:multiLevelType w:val="multilevel"/>
    <w:tmpl w:val="AE0CA4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FCE"/>
    <w:multiLevelType w:val="hybridMultilevel"/>
    <w:tmpl w:val="C73C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83423"/>
    <w:multiLevelType w:val="multilevel"/>
    <w:tmpl w:val="C548DD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B4FB6"/>
    <w:multiLevelType w:val="hybridMultilevel"/>
    <w:tmpl w:val="17FC9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15997"/>
    <w:multiLevelType w:val="multilevel"/>
    <w:tmpl w:val="62B2E1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36C67"/>
    <w:multiLevelType w:val="hybridMultilevel"/>
    <w:tmpl w:val="F86E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40E5A"/>
    <w:multiLevelType w:val="hybridMultilevel"/>
    <w:tmpl w:val="6F68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A4A3D"/>
    <w:multiLevelType w:val="multilevel"/>
    <w:tmpl w:val="7A64C7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5D"/>
    <w:rsid w:val="000064C1"/>
    <w:rsid w:val="00036931"/>
    <w:rsid w:val="00053F85"/>
    <w:rsid w:val="00093C42"/>
    <w:rsid w:val="00096391"/>
    <w:rsid w:val="000A2D70"/>
    <w:rsid w:val="000A2E17"/>
    <w:rsid w:val="000A77DC"/>
    <w:rsid w:val="000B40E9"/>
    <w:rsid w:val="000E4C94"/>
    <w:rsid w:val="000F419C"/>
    <w:rsid w:val="000F6FDD"/>
    <w:rsid w:val="001340A7"/>
    <w:rsid w:val="00145AA7"/>
    <w:rsid w:val="00170CEA"/>
    <w:rsid w:val="001742C8"/>
    <w:rsid w:val="00175AC4"/>
    <w:rsid w:val="00181556"/>
    <w:rsid w:val="0019593E"/>
    <w:rsid w:val="00197EA9"/>
    <w:rsid w:val="001B2C01"/>
    <w:rsid w:val="001C6772"/>
    <w:rsid w:val="001E54E3"/>
    <w:rsid w:val="001F1176"/>
    <w:rsid w:val="001F2C2D"/>
    <w:rsid w:val="001F678F"/>
    <w:rsid w:val="00204A86"/>
    <w:rsid w:val="00223C91"/>
    <w:rsid w:val="00225127"/>
    <w:rsid w:val="00230D51"/>
    <w:rsid w:val="0023721F"/>
    <w:rsid w:val="0025591A"/>
    <w:rsid w:val="002629E1"/>
    <w:rsid w:val="00271C45"/>
    <w:rsid w:val="002859E8"/>
    <w:rsid w:val="00293B2C"/>
    <w:rsid w:val="002A2801"/>
    <w:rsid w:val="002B18D6"/>
    <w:rsid w:val="002B6613"/>
    <w:rsid w:val="002C2946"/>
    <w:rsid w:val="002D1FF6"/>
    <w:rsid w:val="002E0045"/>
    <w:rsid w:val="00310331"/>
    <w:rsid w:val="00314840"/>
    <w:rsid w:val="003241FE"/>
    <w:rsid w:val="003415D5"/>
    <w:rsid w:val="00397B0F"/>
    <w:rsid w:val="003C0980"/>
    <w:rsid w:val="003C65A7"/>
    <w:rsid w:val="003D09C8"/>
    <w:rsid w:val="004041AD"/>
    <w:rsid w:val="00406206"/>
    <w:rsid w:val="00421E73"/>
    <w:rsid w:val="00432DB6"/>
    <w:rsid w:val="00436E55"/>
    <w:rsid w:val="00446408"/>
    <w:rsid w:val="00473DB5"/>
    <w:rsid w:val="00484BB7"/>
    <w:rsid w:val="00490B11"/>
    <w:rsid w:val="004A2D79"/>
    <w:rsid w:val="004A39AC"/>
    <w:rsid w:val="004B53F7"/>
    <w:rsid w:val="005057BB"/>
    <w:rsid w:val="00510272"/>
    <w:rsid w:val="00532F1B"/>
    <w:rsid w:val="00543E4F"/>
    <w:rsid w:val="005463C2"/>
    <w:rsid w:val="00553944"/>
    <w:rsid w:val="00554067"/>
    <w:rsid w:val="00556E5D"/>
    <w:rsid w:val="00561FCE"/>
    <w:rsid w:val="005637CA"/>
    <w:rsid w:val="005B34D9"/>
    <w:rsid w:val="005D1538"/>
    <w:rsid w:val="005D1DFF"/>
    <w:rsid w:val="005D5321"/>
    <w:rsid w:val="005F3F1C"/>
    <w:rsid w:val="00626994"/>
    <w:rsid w:val="00636469"/>
    <w:rsid w:val="00640158"/>
    <w:rsid w:val="006451B2"/>
    <w:rsid w:val="006500D3"/>
    <w:rsid w:val="006640BD"/>
    <w:rsid w:val="00684EBE"/>
    <w:rsid w:val="00694FD9"/>
    <w:rsid w:val="006A1A93"/>
    <w:rsid w:val="006B135E"/>
    <w:rsid w:val="006B1D98"/>
    <w:rsid w:val="006C163B"/>
    <w:rsid w:val="006D371F"/>
    <w:rsid w:val="006F46DF"/>
    <w:rsid w:val="00713B4D"/>
    <w:rsid w:val="0072083E"/>
    <w:rsid w:val="007424D8"/>
    <w:rsid w:val="00757104"/>
    <w:rsid w:val="0076761B"/>
    <w:rsid w:val="00774B00"/>
    <w:rsid w:val="007A1599"/>
    <w:rsid w:val="007D1E4E"/>
    <w:rsid w:val="008359C2"/>
    <w:rsid w:val="00861028"/>
    <w:rsid w:val="00876D18"/>
    <w:rsid w:val="0088040D"/>
    <w:rsid w:val="008A4E24"/>
    <w:rsid w:val="008B2952"/>
    <w:rsid w:val="008E6300"/>
    <w:rsid w:val="008F0AF1"/>
    <w:rsid w:val="008F4428"/>
    <w:rsid w:val="009060A5"/>
    <w:rsid w:val="00906D83"/>
    <w:rsid w:val="009336C8"/>
    <w:rsid w:val="00960825"/>
    <w:rsid w:val="00962F4B"/>
    <w:rsid w:val="009715FD"/>
    <w:rsid w:val="0098023D"/>
    <w:rsid w:val="009818E7"/>
    <w:rsid w:val="009A033B"/>
    <w:rsid w:val="009A3EF0"/>
    <w:rsid w:val="009A42AB"/>
    <w:rsid w:val="009A6002"/>
    <w:rsid w:val="009B521C"/>
    <w:rsid w:val="009C4EA8"/>
    <w:rsid w:val="009C5DE5"/>
    <w:rsid w:val="009D0636"/>
    <w:rsid w:val="009D0B83"/>
    <w:rsid w:val="009D3091"/>
    <w:rsid w:val="009D3EE7"/>
    <w:rsid w:val="009D5F67"/>
    <w:rsid w:val="009E56AC"/>
    <w:rsid w:val="00A063EE"/>
    <w:rsid w:val="00A206FB"/>
    <w:rsid w:val="00A52B87"/>
    <w:rsid w:val="00A542D8"/>
    <w:rsid w:val="00A56577"/>
    <w:rsid w:val="00A63354"/>
    <w:rsid w:val="00AA077A"/>
    <w:rsid w:val="00AA57C5"/>
    <w:rsid w:val="00AB58E7"/>
    <w:rsid w:val="00AB6F9E"/>
    <w:rsid w:val="00AC31D6"/>
    <w:rsid w:val="00AD13BD"/>
    <w:rsid w:val="00AF307A"/>
    <w:rsid w:val="00B222CD"/>
    <w:rsid w:val="00B232D9"/>
    <w:rsid w:val="00B320D1"/>
    <w:rsid w:val="00B406C6"/>
    <w:rsid w:val="00B50B6C"/>
    <w:rsid w:val="00B70DF8"/>
    <w:rsid w:val="00B726D3"/>
    <w:rsid w:val="00B74BFB"/>
    <w:rsid w:val="00B7737D"/>
    <w:rsid w:val="00B8144C"/>
    <w:rsid w:val="00BA5E16"/>
    <w:rsid w:val="00BA7186"/>
    <w:rsid w:val="00BD5635"/>
    <w:rsid w:val="00BD57A0"/>
    <w:rsid w:val="00BE0501"/>
    <w:rsid w:val="00C02677"/>
    <w:rsid w:val="00C04C55"/>
    <w:rsid w:val="00C04D59"/>
    <w:rsid w:val="00C15DE4"/>
    <w:rsid w:val="00C217C2"/>
    <w:rsid w:val="00C25A65"/>
    <w:rsid w:val="00C45350"/>
    <w:rsid w:val="00C46433"/>
    <w:rsid w:val="00C66A5D"/>
    <w:rsid w:val="00C7540A"/>
    <w:rsid w:val="00C81226"/>
    <w:rsid w:val="00C9407A"/>
    <w:rsid w:val="00C960F4"/>
    <w:rsid w:val="00CA0098"/>
    <w:rsid w:val="00CA2E8D"/>
    <w:rsid w:val="00CA4DD1"/>
    <w:rsid w:val="00CB31B0"/>
    <w:rsid w:val="00CE469B"/>
    <w:rsid w:val="00D13219"/>
    <w:rsid w:val="00D16CB9"/>
    <w:rsid w:val="00D2127D"/>
    <w:rsid w:val="00D2659E"/>
    <w:rsid w:val="00D2765B"/>
    <w:rsid w:val="00D30FC2"/>
    <w:rsid w:val="00D374B3"/>
    <w:rsid w:val="00D379F5"/>
    <w:rsid w:val="00D43321"/>
    <w:rsid w:val="00D81E41"/>
    <w:rsid w:val="00D92B59"/>
    <w:rsid w:val="00DD3A0C"/>
    <w:rsid w:val="00DD4BC6"/>
    <w:rsid w:val="00DE5376"/>
    <w:rsid w:val="00DF1304"/>
    <w:rsid w:val="00E0597B"/>
    <w:rsid w:val="00E05E80"/>
    <w:rsid w:val="00E516AE"/>
    <w:rsid w:val="00E80618"/>
    <w:rsid w:val="00E924BC"/>
    <w:rsid w:val="00EA7DCD"/>
    <w:rsid w:val="00EE7210"/>
    <w:rsid w:val="00F108E0"/>
    <w:rsid w:val="00F2182E"/>
    <w:rsid w:val="00F23C56"/>
    <w:rsid w:val="00F3519B"/>
    <w:rsid w:val="00F40E60"/>
    <w:rsid w:val="00F65696"/>
    <w:rsid w:val="00F84577"/>
    <w:rsid w:val="00F9322D"/>
    <w:rsid w:val="00FB7A2F"/>
    <w:rsid w:val="00FD478F"/>
    <w:rsid w:val="00FD6570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560B"/>
  <w15:docId w15:val="{E83A6EF4-8E2F-4027-978C-1ADF0F30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415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36"/>
  </w:style>
  <w:style w:type="paragraph" w:styleId="Footer">
    <w:name w:val="footer"/>
    <w:basedOn w:val="Normal"/>
    <w:link w:val="FooterChar"/>
    <w:uiPriority w:val="99"/>
    <w:unhideWhenUsed/>
    <w:rsid w:val="009D0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36"/>
  </w:style>
  <w:style w:type="paragraph" w:styleId="BalloonText">
    <w:name w:val="Balloon Text"/>
    <w:basedOn w:val="Normal"/>
    <w:link w:val="BalloonTextChar"/>
    <w:uiPriority w:val="99"/>
    <w:semiHidden/>
    <w:unhideWhenUsed/>
    <w:rsid w:val="002B6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F1DCEA94741438AF06EAACEC93552" ma:contentTypeVersion="0" ma:contentTypeDescription="Create a new document." ma:contentTypeScope="" ma:versionID="ee70086fe4216f4a6a021f0036d2fc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63B4F-2DEE-4E98-BCCF-0B35F6BE15E2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841B4E-3219-4EFD-88CE-C67B3E4E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9BA56-8C12-47E0-8515-23DFE7384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Nicholson</dc:creator>
  <cp:lastModifiedBy>Trimble, Christopher</cp:lastModifiedBy>
  <cp:revision>3</cp:revision>
  <cp:lastPrinted>2019-01-16T16:59:00Z</cp:lastPrinted>
  <dcterms:created xsi:type="dcterms:W3CDTF">2020-01-22T20:03:00Z</dcterms:created>
  <dcterms:modified xsi:type="dcterms:W3CDTF">2020-01-22T20:09:00Z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0x010100542F1DCEA94741438AF06EAACEC93552</vt:lpwstr>
  </property>
</Properties>
</file>